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Trebuchet MS" w:cs="Trebuchet MS" w:eastAsia="Trebuchet MS" w:hAnsi="Trebuchet MS"/>
          <w:b/>
          <w:bCs/>
          <w:color w:val="1A1A1A"/>
          <w:sz w:val="44"/>
          <w:szCs w:val="44"/>
        </w:rPr>
        <w:t xml:space="preserve">PHYSIQUE </w:t>
      </w:r>
      <w:r>
        <w:rPr>
          <w:rFonts w:ascii="Trebuchet MS" w:cs="Trebuchet MS" w:eastAsia="Trebuchet MS" w:hAnsi="Trebuchet MS"/>
          <w:b/>
          <w:bCs/>
          <w:color w:val="B31217"/>
          <w:sz w:val="44"/>
          <w:szCs w:val="44"/>
        </w:rPr>
        <w:t xml:space="preserve">PILOT</w:t>
      </w:r>
    </w:p>
    <w:p>
      <w:pPr>
        <w:pBdr>
          <w:bottom w:val="single" w:color="7A0A10" w:sz="6"/>
        </w:pBdr>
        <w:spacing w:after="200"/>
      </w:pPr>
      <w:r>
        <w:rPr>
          <w:rFonts w:ascii="Trebuchet MS" w:cs="Trebuchet MS" w:eastAsia="Trebuchet MS" w:hAnsi="Trebuchet MS"/>
          <w:b/>
          <w:bCs/>
          <w:color w:val="1A1A1A"/>
          <w:sz w:val="24"/>
          <w:szCs w:val="24"/>
        </w:rPr>
        <w:t xml:space="preserve">USER TESTING DOCUMENT</w:t>
      </w:r>
      <w:r>
        <w:rPr>
          <w:rFonts w:ascii="Trebuchet MS" w:cs="Trebuchet MS" w:eastAsia="Trebuchet MS" w:hAnsi="Trebuchet MS"/>
          <w:b/>
          <w:bCs/>
          <w:color w:val="B31217"/>
          <w:sz w:val="24"/>
          <w:szCs w:val="24"/>
        </w:rPr>
        <w:t xml:space="preserve">  ·  ANDROID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FIRST, MAKE THIS YOURS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Save your own copy of this file and put your name in the file name.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Fill in your copy, not this one. Everyone downloads the same original.</w:t>
      </w:r>
    </w:p>
    <w:p>
      <w:pPr>
        <w:spacing w:after="14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52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name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name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phone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your model, for example Samsung Galaxy S23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Android version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8A8A8A"/>
                <w:sz w:val="20"/>
                <w:szCs w:val="20"/>
              </w:rPr>
              <w:t xml:space="preserve">Please insert it. It is in Settings &gt; About phone.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GETTING STARTED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Your account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Create it at physiquepilot.com, not in the app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Use an email address you can open. You will need to confirm it.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Free trial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Start it on the website too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Only a trial started on the website can be extended to 28 days.</w:t>
            </w:r>
          </w:p>
        </w:tc>
      </w:tr>
      <w:t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The app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Physique Pilot, from Google Play</w:t>
            </w:r>
          </w:p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i/>
                <w:iCs/>
                <w:color w:val="8A8A8A"/>
                <w:sz w:val="17"/>
                <w:szCs w:val="17"/>
              </w:rPr>
              <w:t xml:space="preserve">Log in with the same account. Do not make a new one in the app.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BEFORE YOU START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This is your own account, so put in real answers. The more honest they are, the more useful this is.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Starting the free trial asks for a card. You will not be charged during the trial.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This is an Android test. Once your trial has started, do everything in the app.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Do not pay for anything in the app. If it asks you to pay, write it down.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When Nutrition setup asks how you want to handle food, choose the meal plan, not macros only. We need everyone to test the meal plan.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Be blunt. "This is confusing" is more useful than "this is nice".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HOW TO FILL THIS IN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Work through it in order. Each page is one job to do in the app.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Anything in bold red is a button or a tab. That is the thing to tap.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Put an x in the box that matches: 1 is bad, 5 is great.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Type your answers straight into the boxes. Skip anything that did not apply to you.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If a step does not work, say so in the box and carry on to the next one.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You do not have to do it all in one sitting.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ONCE COMPLETED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Email your completed copy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coach@physiquepilot.com</w:t>
      </w: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, from the email address you signed up with.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Send it before your 14-day free trial ends, and we will extend your trial to 28 days.</w:t>
      </w:r>
    </w:p>
    <w:p>
      <w:pPr>
        <w:spacing w:after="26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0" w:before="0" w:line="270"/>
      </w:pPr>
      <w:r>
        <w:rPr>
          <w:rFonts w:ascii="Trebuchet MS" w:cs="Trebuchet MS" w:eastAsia="Trebuchet MS" w:hAnsi="Trebuchet MS"/>
          <w:b/>
          <w:bCs/>
          <w:i/>
          <w:iCs/>
          <w:color w:val="B31217"/>
          <w:sz w:val="20"/>
          <w:szCs w:val="20"/>
        </w:rPr>
        <w:t xml:space="preserve">Anything broken, stuck, or plain wrong — write it down, even if it feels small.</w:t>
      </w:r>
    </w:p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A · GETTING STARTED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SIGNING UP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physiquepilot.com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your phone.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page for a few seconds before you tap anything.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Free Trial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create your account, 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if you already have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Confirm your email with the link we send you, and carry on in the page it opens.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14-day free trial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enter your card. Do not open the app before this.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Download Physique Pilot from Google Play, and log in with the same account.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think this app did, just from looking at the first page?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unclear about signing up, starting your trial, or getting into the app?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FIRST QUESTIONS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It will ask you a series of questions. Answer them honestly.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will be asked for your name, date of birth, sex, and whether you want kg or lbs.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your height, weight, and an estimate of your body fat.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where you heard about us, and a safety question about injuries and conditions.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Note anything you had to guess at or would not want to answer.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Were any questions confusing, annoying, or too personal?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feel too long, too short, or about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GOAL AND ROADMAP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set your goal inside the Weight setup, the first of the six sections on the next page. Fill this page in when you get there.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your goal when it asks. Pick what you actually want, not what is easiest.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timeline it gives you and the weekly rate of change.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a stage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add a second stage to your roadmap, for example a cut followed by a maintain.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goal weight, then change the duration. Watch what happens to the other numbers.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back and change your goal to something different. Check the roadmap keeps up.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goal and timeline match what you actually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believe the numbers it gave you?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SETTING UP THE SIX SECTIONS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will land on your dashboard with six panels locked. They unlock one at a time, in order. This stage only asks for your preferences — nothing is built yet.</w:t>
      </w: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 On a phone, use the Set up … → button at the bottom.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Weight.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Set up weight tracking and how often you weigh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current step count and any cardio you already do.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sleep, and anything else it asks for.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Habits.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Pick the habits you want to work on.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How many days you train, your split, and your experience.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Your food preferences.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When it asks, choose the meal plan option, not macros only.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Swipe across to find it. We need everyone to test the meal plan.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Note which of the six felt longest, and whether you ever lost track of how many were left.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why you were being asked all of this before seeing anything?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Which of the six was the most confusing, and why?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B · BUILDING YOUR PLAN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GROUND RULES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After the last section you will see a short intro, then a handful of questions. These decide how your plan is actually built.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each question properly before answering. There are four or five of them.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Where a deficit should come from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food, an even split, or mostly cardio.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cardio should be handled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your own, suggested, or prescribed exactly.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you measure your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from not at all through to weighing everything.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How closely you can follow a 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if you say anything less than 100%, which parts of your day are not yours to plan.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Answer these as your real self, not as a perfect version of yourself.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each question would change about your plan?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there an answer you wanted to give that was not offered?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TASK LIST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should now see a screen headed "Now the exciting part." with a numbered list of tasks on it.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list before you tap anything. There are four tasks: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Macronutrient Split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Notice that only the first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The rest say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Locked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until you finish the one above.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progress line — it should say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0 of 4 ready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pressing a locked task and see what happens.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carry on to the next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these four tasks were and why you had to do them?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having them locked in order feel helpful, or did it annoy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1 · YOUR TRAINING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through the training setup questions.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how many days a week you train and pick your split.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Wait for the program to be built. You will be handed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Fine-tune your program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Read it properly.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an exercise you do not like,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pick something from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Our picks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On another day, do the same, but pick from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Alternatives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instead.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Then finish. If it asks which machines you use, answer that too.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land back on the task list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ticked off.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builder easy to follow, or did you get lost?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program it built suit you? Would you actually train like this?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2 · YOUR ACTIVITY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cardio week it has laid out for you. Check the days, the lengths, and the intensity.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matches what you asked for in your ground rules.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Next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read your daily step target and what it is worth.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something if you disagree with it,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my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If you agree with it all,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Looks good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cardio and steps it gave you feel realistic for your week?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this connects to your goal?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09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3 · YOUR MACRONUTRIENT SPLIT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Macronutrient Split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Your daily numbers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— your calories and where they come from.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Protein and fat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section and try changing the split.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it to something you would actually eat, then finish.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you were being asked to set 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numbers look right to you? Would you have known if they were wrong?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TASK 4 · YOUR MEAL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Work through the setup: when you wake and sleep, when you train, and how your day is arranged.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a few foods you actually eat under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Foods to build around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 few you do not want to see.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Generate the plan and wait.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plan it gives you. Check the meals, the portion sizes, and the macros.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Use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meal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something you do not like,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another.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Apply changes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Yes, apply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If you do not see this task, you picked macros only in Nutrition setup. Finish the other tasks, then press Build a meal plan → on My Plan and come back to this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setup clear? Did you know what each question was asking?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plan realistic? Would you actually eat this?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STARTING WEEK 1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All four tasks should now be ticked and the button at the bottom should say "See your first week →". Press it.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screen headed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Week one sets your baseline.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/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three points on it, including the day it says you will check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Start Week 1 →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land in the app proper for the first time.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week one is for, and what happens after it?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At this point, did you feel ready to start? Or did you still have questions?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C · CHANGING WHAT YOU BUILT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CHANGING YOUR MEAL PLAN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Everything from here on is the app in normal use. Your plans already exist — this is about changing them.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 of the screen,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Make changes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pick a meal you do not like and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meal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Tell it what you want in the replacement,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Swap 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On another meal,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Add food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add something to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Adjust 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change something, for example the number of meals.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Rebuild the plan and check your changes stuck.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Shopping List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look at what it has produced.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easy to change a meal you did not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changes do what you expected?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7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CHANGING YOUR TRAINING PROGRAM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Program Builder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Make changes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an exercise and use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Replace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to swap it for a different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sets and reps on one exercise.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an extra exercise to a day, then remove one.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Schedule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check your week still looks right.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how to change things without breaking the plan?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anything not save, or save when you did not expect it to?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D · USING IT DAY TO DAY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DASHBOARD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Dashboard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This is your home screen.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cards down the page: weight, nutrition, training, activity, recovery, habits.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into two of them by tapping the card itself.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Come back to the dashboard and check it reflects what you have done so far.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Could you tell at a glance how your day was going?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is missing from this screen, or what should not be there?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YOUR FOOD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Today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meal straight from your plan: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a meal,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next to it under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From your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a meal and search for a food you actually ate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something that is not in your plan, on top of a planned meal.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quantity on something you logged, then delete one item.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water and salt for the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Nutrition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see what happens.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logging food quick enough that you would keep doing it?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food search find what you were looking for?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A WORKOUT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Training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Today's session opens in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Active Log ▸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If today is a rest day, come back to this page on a training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set: put in a weight and reps,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 Set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the rest of the exercise, then move on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Next ▸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Skip an exercise using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Skip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Finish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Review &amp; finish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Finish session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History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find the session you just logged.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use this in the gym, mid set?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slowed you down?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9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WHOOP AND OURA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Only if you have a Whoop or an Oura ring. If you do not, skip this page.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Account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from the list at the top. Find Wearables.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Whoop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Oura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card.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Sign in to your Whoop or Oura account and allow access.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You should come straight back to the app. If the page stays open, close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the card says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Connected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look at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for your data.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connecting your wearable easy?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your data come through, and did it look right?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LOGGING STEPS AND CARDIO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You already set your activity up twice — in section 04 and again in task 2. This page is only about logging it day to day.</w:t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color w:val="7A0A10"/>
          <w:sz w:val="20"/>
          <w:szCs w:val="20"/>
        </w:rPr>
        <w:t xml:space="preserve">If you connected a Whoop or Oura, some of this may already be there. Anything you type in replaces what it sent for that day.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Activity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steps for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cardio session. Pick the type, the minutes, and the time of 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second session of a different type using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 another session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your weekly totals and your streak, and check them against the plan you confirmed in task 2.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you were being asked to hit each day?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logging this quicker?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19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SLEEP AND RECOVERY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Recovery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your sleep for last night. If you connected a wearable, check its sleep came through instead.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Fill in anything else it asks for.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Switch between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look at the trends.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understand what it was telling you about your recovery?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this more useful?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WEIGHT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Weight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today's weight.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Log a few more weights on earlier dates so the chart has something in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all five tabs: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Summary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Chart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Logbook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Predict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FFMI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the range on the chart between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7D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90D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trend and the numbers make sense to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on these tabs confusing or pointless?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21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HABITS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Habits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+ Add Habit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two or three habits from the list.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one of your own with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Create custom habit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Tick a habit off as done for today.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Delete a habit you do not want.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at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Analytics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see what it says about your streaks.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actually keep up with these?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habits are missing that you would want?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E · THE WEEKLY LOOP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22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WEEKLY CHECK-IN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bottom, on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 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Fill in your ratings: energy, performance, recovery, adherence, sleep quality, mood, motivation, digestion, hunger, stress, soreness.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 It opens a pop-up.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Tick any events from the week, for example a cheat meal or alcohol, and add your body fat estimate.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Add progress photos if you are happy to, then press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Submit Check-In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again.</w:t>
      </w:r>
    </w:p>
    <w:p>
      <w:pPr>
        <w:spacing w:after="60" w:before="60" w:line="270"/>
      </w:pPr>
      <w:r>
        <w:rPr>
          <w:rFonts w:ascii="Trebuchet MS" w:cs="Trebuchet MS" w:eastAsia="Trebuchet MS" w:hAnsi="Trebuchet MS"/>
          <w:i/>
          <w:iCs/>
          <w:color w:val="7A0A10"/>
          <w:sz w:val="20"/>
          <w:szCs w:val="20"/>
        </w:rPr>
        <w:t xml:space="preserve">If Submit Check-In is greyed out, write down what it says below and move on to the next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each rating meant?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it ask for too much, or not enough?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5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23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YOUR REPORT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After submitting, wait for your report to generate.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the whole report, top to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Share PDF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Try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Send Email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 report useful? Did you trust what it told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want it to tell you that it did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24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MY PLAN AND WHAT CHANGED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My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 Swipe the bar sideways if you cannot see it.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Read your current plan: macros, meal plan, training, activity.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Look for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See what changed this week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read what it says.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Check it against the ground rules you set in section 05. Did it honour them?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the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Goals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tab and check your goals and roadmap against what you set in section 03.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it clear what had changed and why?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trust the changes it made?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PART F · THE REST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25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THE PILOT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Pilot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the menu at the top left, then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New Chat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ask it three real questions you would ask a coach.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Ask it something about your own plan, for example why your calories are what they are.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If it offers you a link like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Open meal plan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follow it.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Were the answers useful? Did you trust them?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make you use this instead of Google?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03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26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RESEARCH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Research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Search for a topic you are interested in.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Open one and read the key findings and how it applies to coaching.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this interesting or useful to you?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ever come back to this section?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6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27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SETTINGS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in the bar at the bottom.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Use the list at the top to work through the sections: Profile, Account, Subscription, Body &amp; Goal, Weight Tracking, Nutrition, Training, Activity, Habits, Check-in, Notifications, The Pilot, App.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your check-in day and your reminder time.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Change something in Nutrition, for example your dietary preference.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Find the ground rules you set in section 05 and check you can change them here.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back to a page and check your change actually took effect.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Could you find the setting you were looking for?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could you not change that you wanted to?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88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28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REMINDERS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Go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Settings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pick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Notifications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from the list at the top.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2.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Turn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Notify me on this device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and allow notifications when your phone asks.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3.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Send a test notification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, then lock your phone. It should arrive within a few seconds.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4.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Set your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Check-in reminder time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tap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Save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5.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Turn on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Daily weigh-in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 and set it to when you usually weigh yourself.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6.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Over the next few days, note which reminders arrive, and whether tapping one takes you to the right place.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the reminders arrive when you expected?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keep these reminders on? Why or why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2113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broken, wrong, or slow?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p>
      <w:pPr>
        <w:spacing w:after="140" w:before="0" w:line="270"/>
      </w:pPr>
      <w:r>
        <w:rPr>
          <w:rFonts w:ascii="Trebuchet MS" w:cs="Trebuchet MS" w:eastAsia="Trebuchet MS" w:hAnsi="Trebuchet MS"/>
          <w:b/>
          <w:bCs/>
          <w:color w:val="8A8A8A"/>
          <w:sz w:val="17"/>
          <w:szCs w:val="17"/>
        </w:rPr>
        <w:t xml:space="preserve">YOUR VERDICT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29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OVERALL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WHAT TO DO</w:t>
      </w:r>
    </w:p>
    <w:p>
      <w:pPr>
        <w:spacing w:after="60" w:before="0" w:line="270"/>
        <w:ind w:left="500" w:hanging="300"/>
      </w:pP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1.  </w:t>
      </w:r>
      <w:r>
        <w:rPr>
          <w:rFonts w:ascii="Trebuchet MS" w:cs="Trebuchet MS" w:eastAsia="Trebuchet MS" w:hAnsi="Trebuchet MS"/>
          <w:b w:val="false"/>
          <w:bCs w:val="false"/>
          <w:color w:val="1A1A1A"/>
          <w:sz w:val="20"/>
          <w:szCs w:val="20"/>
        </w:rPr>
        <w:t xml:space="preserve">Now think about the whole thing, not just one page.</w:t>
      </w:r>
    </w:p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1264"/>
        <w:gridCol w:w="1264"/>
        <w:gridCol w:w="1264"/>
        <w:gridCol w:w="1264"/>
        <w:gridCol w:w="1264"/>
      </w:tblGrid>
      <w:tr>
        <w:trPr>
          <w:tblHeader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RATE IT   (put an x in a box)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7A0A1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use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Easy to find what I needed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Looks good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Everything worked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1264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did you like most?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annoyed you most?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anything hard to find?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Did you ever feel lost, or unsure what to do next?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238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Would you use this yourself? Be honest.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9020"/>
      </w:tblGrid>
      <w:tr>
        <w:tc>
          <w:tcPr>
            <w:tcW w:type="dxa" w:w="9020"/>
            <w:tcBorders>
              <w:top w:val="none"/>
              <w:left w:val="none"/>
              <w:bottom w:val="none"/>
              <w:right w:val="none"/>
            </w:tcBorders>
            <w:shd w:fill="B31217" w:color="auto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/>
            </w:pPr>
            <w:r>
              <w:rPr>
                <w:rFonts w:ascii="Trebuchet MS" w:cs="Trebuchet MS" w:eastAsia="Trebuchet MS" w:hAnsi="Trebuchet MS"/>
                <w:b/>
                <w:bCs/>
                <w:color w:val="F4C9CC"/>
                <w:sz w:val="22"/>
                <w:szCs w:val="22"/>
              </w:rPr>
              <w:t xml:space="preserve">30  </w:t>
            </w: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IDEAS AND IMPROVEMENTS</w:t>
            </w:r>
          </w:p>
        </w:tc>
      </w:tr>
    </w:tbl>
    <w:p>
      <w:pPr>
        <w:spacing w:after="12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120" w:before="40" w:line="270"/>
      </w:pPr>
      <w:r>
        <w:rPr>
          <w:rFonts w:ascii="Trebuchet MS" w:cs="Trebuchet MS" w:eastAsia="Trebuchet MS" w:hAnsi="Trebuchet MS"/>
          <w:b/>
          <w:bCs/>
          <w:color w:val="B31217"/>
          <w:sz w:val="16"/>
          <w:szCs w:val="16"/>
        </w:rPr>
        <w:t xml:space="preserve">THE LAST BIT</w:t>
      </w:r>
    </w:p>
    <w:p>
      <w:pPr>
        <w:spacing w:after="60" w:before="0" w:line="270"/>
        <w:ind w:left="460" w:hanging="260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—  No wrong answers here. Write as much or as little as you like.</w:t>
      </w:r>
    </w:p>
    <w:p>
      <w:pPr>
        <w:spacing w:after="2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If you could change one thing, what would it be?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What would you add that is not there?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Was there anything you expected the app to do that it did not?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8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tbl>
      <w:tblPr>
        <w:tblW w:type="dxa" w:w="9020"/>
        <w:tblBorders>
          <w:top w:val="single" w:color="D9C9CB" w:sz="4"/>
          <w:left w:val="single" w:color="D9C9CB" w:sz="4"/>
          <w:bottom w:val="single" w:color="D9C9CB" w:sz="4"/>
          <w:right w:val="single" w:color="D9C9CB" w:sz="4"/>
          <w:insideH w:val="single" w:color="auto" w:sz="4"/>
          <w:insideV w:val="single" w:color="auto" w:sz="4"/>
        </w:tblBorders>
      </w:tblPr>
      <w:tblGrid>
        <w:gridCol w:w="2700"/>
        <w:gridCol w:w="6320"/>
      </w:tblGrid>
      <w:tr>
        <w:trPr>
          <w:trHeight w:val="1500" w:hRule="atLeast"/>
        </w:trPr>
        <w:tc>
          <w:tcPr>
            <w:tcW w:type="dxa" w:w="270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shd w:fill="FDF2F3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b/>
                <w:bCs/>
                <w:color w:val="7A0A10"/>
                <w:sz w:val="20"/>
                <w:szCs w:val="20"/>
              </w:rPr>
              <w:t xml:space="preserve">Anything else at all?</w:t>
            </w:r>
          </w:p>
        </w:tc>
        <w:tc>
          <w:tcPr>
            <w:tcW w:type="dxa" w:w="6320"/>
            <w:tcBorders>
              <w:top w:val="single" w:color="D9C9CB" w:sz="4"/>
              <w:left w:val="single" w:color="D9C9CB" w:sz="4"/>
              <w:bottom w:val="single" w:color="D9C9CB" w:sz="4"/>
              <w:right w:val="single" w:color="D9C9C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0" w:before="0" w:line="270"/>
            </w:pPr>
            <w:r>
              <w:rPr>
                <w:rFonts w:ascii="Trebuchet MS" w:cs="Trebuchet MS" w:eastAsia="Trebuchet MS" w:hAnsi="Trebuchet MS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300"/>
      </w:pPr>
      <w:r>
        <w:rPr>
          <w:rFonts w:ascii="Trebuchet MS" w:cs="Trebuchet MS" w:eastAsia="Trebuchet MS" w:hAnsi="Trebuchet MS"/>
          <w:color w:val="1A1A1A"/>
          <w:sz w:val="8"/>
          <w:szCs w:val="8"/>
        </w:rPr>
        <w:t xml:space="preserve"> </w:t>
      </w:r>
    </w:p>
    <w:p>
      <w:pPr>
        <w:spacing w:after="60" w:before="0" w:line="270"/>
        <w:jc w:val="center"/>
      </w:pPr>
      <w:r>
        <w:rPr>
          <w:rFonts w:ascii="Trebuchet MS" w:cs="Trebuchet MS" w:eastAsia="Trebuchet MS" w:hAnsi="Trebuchet MS"/>
          <w:b/>
          <w:bCs/>
          <w:color w:val="7A0A10"/>
          <w:sz w:val="20"/>
          <w:szCs w:val="20"/>
        </w:rPr>
        <w:t xml:space="preserve">Thank you for taking the time to complete this.</w:t>
      </w:r>
    </w:p>
    <w:p>
      <w:pPr>
        <w:spacing w:after="60" w:before="0" w:line="270"/>
        <w:jc w:val="center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Email your completed copy, as a Word file or a PDF, to </w:t>
      </w:r>
      <w:r>
        <w:rPr>
          <w:rFonts w:ascii="Trebuchet MS" w:cs="Trebuchet MS" w:eastAsia="Trebuchet MS" w:hAnsi="Trebuchet MS"/>
          <w:b/>
          <w:bCs/>
          <w:color w:val="B31217"/>
          <w:sz w:val="20"/>
          <w:szCs w:val="20"/>
        </w:rPr>
        <w:t xml:space="preserve">coach@physiquepilot.com</w:t>
      </w:r>
    </w:p>
    <w:p>
      <w:pPr>
        <w:spacing w:after="0" w:before="0" w:line="270"/>
        <w:jc w:val="center"/>
      </w:pPr>
      <w:r>
        <w:rPr>
          <w:rFonts w:ascii="Trebuchet MS" w:cs="Trebuchet MS" w:eastAsia="Trebuchet MS" w:hAnsi="Trebuchet MS"/>
          <w:color w:val="1A1A1A"/>
          <w:sz w:val="20"/>
          <w:szCs w:val="20"/>
        </w:rPr>
        <w:t xml:space="preserve">Send it before your 14-day free trial ends, from the email address you signed up with, and we will extend your trial to 28 days.</w:t>
      </w:r>
    </w:p>
    <w:sectPr>
      <w:footerReference w:type="default" r:id="rId7"/>
      <w:pgSz w:w="11906" w:h="16838" w:orient="portrait"/>
      <w:pgMar w:top="1080" w:right="1080" w:bottom="900" w:left="1080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rebuchet MS" w:cs="Trebuchet MS" w:eastAsia="Trebuchet MS" w:hAnsi="Trebuchet MS"/>
        <w:color w:val="8A8A8A"/>
        <w:sz w:val="16"/>
        <w:szCs w:val="16"/>
      </w:rPr>
      <w:t xml:space="preserve">Physique Pilot  ·  user testing  ·  Android  ·  </w:t>
    </w:r>
    <w:r>
      <w:rPr>
        <w:rFonts w:ascii="Trebuchet MS" w:cs="Trebuchet MS" w:eastAsia="Trebuchet MS" w:hAnsi="Trebuchet MS"/>
        <w:color w:val="8A8A8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2026-09-05T16:45:11.857Z</dcterms:created>
  <dcterms:modified xsi:type="dcterms:W3CDTF">2026-09-05T16:45:11.857Z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